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966"/>
      </w:tblGrid>
      <w:tr w:rsidR="004A5DFE" w:rsidRPr="0058160D" w:rsidTr="004A5DFE">
        <w:trPr>
          <w:jc w:val="center"/>
        </w:trPr>
        <w:tc>
          <w:tcPr>
            <w:tcW w:w="5966" w:type="dxa"/>
          </w:tcPr>
          <w:tbl>
            <w:tblPr>
              <w:tblW w:w="5750" w:type="dxa"/>
              <w:tblLook w:val="04A0" w:firstRow="1" w:lastRow="0" w:firstColumn="1" w:lastColumn="0" w:noHBand="0" w:noVBand="1"/>
            </w:tblPr>
            <w:tblGrid>
              <w:gridCol w:w="5750"/>
            </w:tblGrid>
            <w:tr w:rsidR="004A5DFE" w:rsidRPr="001E2E72" w:rsidTr="004A5DFE">
              <w:trPr>
                <w:trHeight w:val="2266"/>
              </w:trPr>
              <w:tc>
                <w:tcPr>
                  <w:tcW w:w="5750" w:type="dxa"/>
                </w:tcPr>
                <w:p w:rsidR="004A5DFE" w:rsidRPr="004A5DFE" w:rsidRDefault="004A5DFE" w:rsidP="004A5DFE">
                  <w:pPr>
                    <w:pStyle w:val="a3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A5DFE">
                    <w:rPr>
                      <w:rFonts w:ascii="Times New Roman" w:hAnsi="Times New Roman"/>
                      <w:sz w:val="24"/>
                      <w:szCs w:val="24"/>
                    </w:rPr>
                    <w:t>“УТВЕРЖДАЮ”</w:t>
                  </w:r>
                </w:p>
                <w:p w:rsidR="004A5DFE" w:rsidRPr="004A5DFE" w:rsidRDefault="004A5DFE" w:rsidP="004A5DFE">
                  <w:pPr>
                    <w:pStyle w:val="a3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A5DFE">
                    <w:rPr>
                      <w:rFonts w:ascii="Times New Roman" w:hAnsi="Times New Roman"/>
                      <w:sz w:val="24"/>
                      <w:szCs w:val="24"/>
                    </w:rPr>
                    <w:t>Заместитель директора</w:t>
                  </w:r>
                </w:p>
                <w:p w:rsidR="004A5DFE" w:rsidRPr="004A5DFE" w:rsidRDefault="004A5DFE" w:rsidP="004A5DFE">
                  <w:pPr>
                    <w:pStyle w:val="a3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A5DFE">
                    <w:rPr>
                      <w:rFonts w:ascii="Times New Roman" w:hAnsi="Times New Roman"/>
                      <w:sz w:val="24"/>
                      <w:szCs w:val="24"/>
                    </w:rPr>
                    <w:t>по техническим вопросам –</w:t>
                  </w:r>
                </w:p>
                <w:p w:rsidR="004A5DFE" w:rsidRPr="004A5DFE" w:rsidRDefault="004A5DFE" w:rsidP="004A5DFE">
                  <w:pPr>
                    <w:pStyle w:val="a3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A5DFE">
                    <w:rPr>
                      <w:rFonts w:ascii="Times New Roman" w:hAnsi="Times New Roman"/>
                      <w:sz w:val="24"/>
                      <w:szCs w:val="24"/>
                    </w:rPr>
                    <w:t>главный инженер</w:t>
                  </w:r>
                </w:p>
                <w:p w:rsidR="004A5DFE" w:rsidRPr="004A5DFE" w:rsidRDefault="004A5DFE" w:rsidP="004A5DFE">
                  <w:pPr>
                    <w:pStyle w:val="a3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A5DFE">
                    <w:rPr>
                      <w:rFonts w:ascii="Times New Roman" w:hAnsi="Times New Roman"/>
                      <w:sz w:val="24"/>
                      <w:szCs w:val="24"/>
                    </w:rPr>
                    <w:t>Корнилов А.А.</w:t>
                  </w:r>
                </w:p>
                <w:p w:rsidR="004A5DFE" w:rsidRPr="001E2E72" w:rsidRDefault="004A5DFE" w:rsidP="004A5DFE">
                  <w:pPr>
                    <w:pStyle w:val="a3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A5DFE">
                    <w:rPr>
                      <w:rFonts w:ascii="Times New Roman" w:hAnsi="Times New Roman"/>
                      <w:sz w:val="24"/>
                      <w:szCs w:val="24"/>
                    </w:rPr>
                    <w:t>“_______” ___________________ 201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Pr="004A5DFE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</w:tbl>
          <w:p w:rsidR="004A5DFE" w:rsidRPr="001E2E72" w:rsidRDefault="004A5DFE" w:rsidP="00F615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5DFE" w:rsidRPr="003749D9" w:rsidRDefault="004A5DFE" w:rsidP="00F6154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  <w:p w:rsidR="004A5DFE" w:rsidRDefault="004A5DFE" w:rsidP="00F6154E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  <w:p w:rsidR="004A5DFE" w:rsidRDefault="004A5DFE" w:rsidP="00F6154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5DFE" w:rsidRDefault="004A5DFE" w:rsidP="00F6154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5DFE" w:rsidRDefault="004A5DFE" w:rsidP="00F6154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5DFE" w:rsidRDefault="004A5DFE" w:rsidP="00F6154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5DFE" w:rsidRPr="00054F4A" w:rsidRDefault="004A5DFE" w:rsidP="00F6154E">
            <w:pPr>
              <w:pStyle w:val="a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54F4A">
              <w:rPr>
                <w:rFonts w:ascii="Times New Roman" w:hAnsi="Times New Roman"/>
                <w:b/>
                <w:sz w:val="32"/>
                <w:szCs w:val="32"/>
              </w:rPr>
              <w:t>ТЕХНИЧЕСКОЕ ЗАДАНИЕ</w:t>
            </w:r>
          </w:p>
          <w:p w:rsidR="004A5DFE" w:rsidRPr="00054F4A" w:rsidRDefault="004A5DFE" w:rsidP="00F6154E">
            <w:pPr>
              <w:rPr>
                <w:sz w:val="32"/>
                <w:szCs w:val="32"/>
              </w:rPr>
            </w:pPr>
          </w:p>
          <w:p w:rsidR="004A5DFE" w:rsidRPr="00054F4A" w:rsidRDefault="004A5DFE" w:rsidP="00F6154E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054F4A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ПОСТАВКУ  ХОЗЯЙСТВЕННЫХ ТОВАРОВ</w:t>
            </w:r>
          </w:p>
          <w:p w:rsidR="004A5DFE" w:rsidRPr="00054F4A" w:rsidRDefault="004A5DFE" w:rsidP="00F6154E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4A5DFE" w:rsidRDefault="004A5DFE" w:rsidP="00E1416A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054F4A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ДЛЯ  ФИЛИАЛА ОАО «МРСК ЦЕНТРА» - 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«ЛИПЕЦКЭНЕРГО»</w:t>
            </w:r>
          </w:p>
          <w:p w:rsidR="004A5DFE" w:rsidRDefault="004A5DFE" w:rsidP="00E1416A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4A5DFE" w:rsidRDefault="004A5DFE" w:rsidP="00E1416A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4A5DFE" w:rsidRDefault="004A5DFE" w:rsidP="00E1416A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4A5DFE" w:rsidRDefault="004A5DFE" w:rsidP="00E1416A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4A5DFE" w:rsidRDefault="004A5DFE" w:rsidP="00E1416A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4A5DFE" w:rsidRDefault="004A5DFE" w:rsidP="00E1416A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4A5DFE" w:rsidRDefault="004A5DFE" w:rsidP="00E1416A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4A5DFE" w:rsidRDefault="004A5DFE" w:rsidP="00E1416A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4A5DFE" w:rsidRDefault="004A5DFE" w:rsidP="00E1416A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4A5DFE" w:rsidRDefault="004A5DFE" w:rsidP="00E1416A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  <w:p w:rsidR="004A5DFE" w:rsidRPr="00E1416A" w:rsidRDefault="004A5DFE" w:rsidP="00E1416A">
            <w:pPr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</w:p>
        </w:tc>
      </w:tr>
    </w:tbl>
    <w:p w:rsidR="00E1416A" w:rsidRDefault="00E1416A" w:rsidP="00E1416A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="00E1416A" w:rsidRDefault="00E1416A" w:rsidP="0027781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E1416A">
        <w:rPr>
          <w:rFonts w:ascii="Times New Roman" w:hAnsi="Times New Roman" w:cs="Times New Roman"/>
          <w:sz w:val="24"/>
        </w:rPr>
        <w:t>1. Предмет конкурса</w:t>
      </w:r>
    </w:p>
    <w:p w:rsidR="00277814" w:rsidRPr="00E1416A" w:rsidRDefault="00277814" w:rsidP="0027781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B6707B" w:rsidRDefault="00E1416A" w:rsidP="002778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1416A">
        <w:rPr>
          <w:rFonts w:ascii="Times New Roman" w:hAnsi="Times New Roman" w:cs="Times New Roman"/>
          <w:sz w:val="24"/>
        </w:rPr>
        <w:t xml:space="preserve">Поставка  </w:t>
      </w:r>
      <w:r w:rsidR="00041AD6">
        <w:rPr>
          <w:rFonts w:ascii="Times New Roman" w:hAnsi="Times New Roman" w:cs="Times New Roman"/>
          <w:sz w:val="24"/>
        </w:rPr>
        <w:t xml:space="preserve">хозяйственных </w:t>
      </w:r>
      <w:r w:rsidRPr="00E1416A">
        <w:rPr>
          <w:rFonts w:ascii="Times New Roman" w:hAnsi="Times New Roman" w:cs="Times New Roman"/>
          <w:sz w:val="24"/>
        </w:rPr>
        <w:t xml:space="preserve"> товаров  для </w:t>
      </w:r>
      <w:r w:rsidR="00041AD6">
        <w:rPr>
          <w:rFonts w:ascii="Times New Roman" w:hAnsi="Times New Roman" w:cs="Times New Roman"/>
          <w:sz w:val="24"/>
        </w:rPr>
        <w:t>собственных нужд</w:t>
      </w:r>
      <w:r w:rsidRPr="00E1416A">
        <w:rPr>
          <w:rFonts w:ascii="Times New Roman" w:hAnsi="Times New Roman" w:cs="Times New Roman"/>
          <w:sz w:val="24"/>
        </w:rPr>
        <w:t xml:space="preserve">  филиала   ОАО  "МРСК Центра</w:t>
      </w:r>
      <w:proofErr w:type="gramStart"/>
      <w:r w:rsidRPr="00E1416A">
        <w:rPr>
          <w:rFonts w:ascii="Times New Roman" w:hAnsi="Times New Roman" w:cs="Times New Roman"/>
          <w:sz w:val="24"/>
        </w:rPr>
        <w:t>"-</w:t>
      </w:r>
      <w:proofErr w:type="gramEnd"/>
      <w:r w:rsidRPr="00E1416A">
        <w:rPr>
          <w:rFonts w:ascii="Times New Roman" w:hAnsi="Times New Roman" w:cs="Times New Roman"/>
          <w:sz w:val="24"/>
        </w:rPr>
        <w:t>"Липецкэнерго"</w:t>
      </w:r>
    </w:p>
    <w:p w:rsidR="00E1416A" w:rsidRPr="00E1416A" w:rsidRDefault="00E1416A" w:rsidP="002778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</w:p>
    <w:p w:rsidR="00E1416A" w:rsidRDefault="00277814" w:rsidP="0027781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Срок поставки</w:t>
      </w:r>
    </w:p>
    <w:p w:rsidR="006F5A37" w:rsidRPr="00E1416A" w:rsidRDefault="006F5A37" w:rsidP="0027781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F5A37" w:rsidRDefault="006F5A37" w:rsidP="0027781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Срок поставки хозяйственных товаров </w:t>
      </w:r>
      <w:r w:rsidR="00385C82">
        <w:rPr>
          <w:rFonts w:ascii="Times New Roman" w:hAnsi="Times New Roman" w:cs="Times New Roman"/>
          <w:sz w:val="24"/>
        </w:rPr>
        <w:t>июль</w:t>
      </w:r>
      <w:r w:rsidR="00716D08">
        <w:rPr>
          <w:rFonts w:ascii="Times New Roman" w:hAnsi="Times New Roman" w:cs="Times New Roman"/>
          <w:sz w:val="24"/>
        </w:rPr>
        <w:t>-</w:t>
      </w:r>
      <w:r w:rsidR="00385C82">
        <w:rPr>
          <w:rFonts w:ascii="Times New Roman" w:hAnsi="Times New Roman" w:cs="Times New Roman"/>
          <w:sz w:val="24"/>
        </w:rPr>
        <w:t>август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201</w:t>
      </w:r>
      <w:r w:rsidR="00653D6C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г.</w:t>
      </w:r>
    </w:p>
    <w:p w:rsidR="00E1416A" w:rsidRPr="00E1416A" w:rsidRDefault="00E1416A" w:rsidP="002778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</w:p>
    <w:p w:rsidR="00E1416A" w:rsidRDefault="00041AD6" w:rsidP="0027781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E1416A" w:rsidRPr="00E1416A">
        <w:rPr>
          <w:rFonts w:ascii="Times New Roman" w:hAnsi="Times New Roman" w:cs="Times New Roman"/>
          <w:sz w:val="24"/>
        </w:rPr>
        <w:t>. Порядок оплаты</w:t>
      </w:r>
    </w:p>
    <w:p w:rsidR="00277814" w:rsidRPr="00E1416A" w:rsidRDefault="00277814" w:rsidP="0027781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277814" w:rsidRDefault="00E1416A" w:rsidP="002778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1416A">
        <w:rPr>
          <w:rFonts w:ascii="Times New Roman" w:hAnsi="Times New Roman" w:cs="Times New Roman"/>
          <w:sz w:val="24"/>
        </w:rPr>
        <w:t xml:space="preserve">Оплата производится  </w:t>
      </w:r>
      <w:r w:rsidR="00996B5A">
        <w:rPr>
          <w:rFonts w:ascii="Times New Roman" w:hAnsi="Times New Roman" w:cs="Times New Roman"/>
          <w:sz w:val="24"/>
        </w:rPr>
        <w:t>по факту поставки</w:t>
      </w:r>
      <w:r w:rsidRPr="00E1416A">
        <w:rPr>
          <w:rFonts w:ascii="Times New Roman" w:hAnsi="Times New Roman" w:cs="Times New Roman"/>
          <w:sz w:val="24"/>
        </w:rPr>
        <w:t xml:space="preserve"> в течение </w:t>
      </w:r>
      <w:r>
        <w:rPr>
          <w:rFonts w:ascii="Times New Roman" w:hAnsi="Times New Roman" w:cs="Times New Roman"/>
          <w:sz w:val="24"/>
        </w:rPr>
        <w:t>3</w:t>
      </w:r>
      <w:r w:rsidRPr="00E1416A">
        <w:rPr>
          <w:rFonts w:ascii="Times New Roman" w:hAnsi="Times New Roman" w:cs="Times New Roman"/>
          <w:sz w:val="24"/>
        </w:rPr>
        <w:t xml:space="preserve">0 </w:t>
      </w:r>
      <w:r w:rsidR="0093480A">
        <w:rPr>
          <w:rFonts w:ascii="Times New Roman" w:hAnsi="Times New Roman" w:cs="Times New Roman"/>
          <w:sz w:val="24"/>
        </w:rPr>
        <w:t xml:space="preserve">рабочих </w:t>
      </w:r>
      <w:r w:rsidRPr="00E1416A">
        <w:rPr>
          <w:rFonts w:ascii="Times New Roman" w:hAnsi="Times New Roman" w:cs="Times New Roman"/>
          <w:sz w:val="24"/>
        </w:rPr>
        <w:t xml:space="preserve">дней с момента </w:t>
      </w:r>
      <w:r w:rsidR="00996B5A">
        <w:rPr>
          <w:rFonts w:ascii="Times New Roman" w:hAnsi="Times New Roman" w:cs="Times New Roman"/>
          <w:sz w:val="24"/>
        </w:rPr>
        <w:t xml:space="preserve">поступления товара на склад Покупателя и подписания </w:t>
      </w:r>
      <w:r w:rsidR="006F5A37">
        <w:rPr>
          <w:rFonts w:ascii="Times New Roman" w:hAnsi="Times New Roman" w:cs="Times New Roman"/>
          <w:sz w:val="24"/>
        </w:rPr>
        <w:t xml:space="preserve">товарной </w:t>
      </w:r>
      <w:r w:rsidR="00996B5A">
        <w:rPr>
          <w:rFonts w:ascii="Times New Roman" w:hAnsi="Times New Roman" w:cs="Times New Roman"/>
          <w:sz w:val="24"/>
        </w:rPr>
        <w:t>накладной</w:t>
      </w:r>
      <w:r w:rsidR="00B6707B">
        <w:rPr>
          <w:rFonts w:ascii="Times New Roman" w:hAnsi="Times New Roman" w:cs="Times New Roman"/>
          <w:sz w:val="24"/>
        </w:rPr>
        <w:t>.</w:t>
      </w:r>
    </w:p>
    <w:p w:rsidR="00277814" w:rsidRDefault="00277814" w:rsidP="0027781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1416A" w:rsidRPr="00E1416A" w:rsidRDefault="00E1416A" w:rsidP="002778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</w:p>
    <w:p w:rsidR="00E1416A" w:rsidRDefault="00041AD6" w:rsidP="0027781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277814">
        <w:rPr>
          <w:rFonts w:ascii="Times New Roman" w:hAnsi="Times New Roman" w:cs="Times New Roman"/>
          <w:sz w:val="24"/>
        </w:rPr>
        <w:t>. Гарантийные обязательства</w:t>
      </w:r>
    </w:p>
    <w:p w:rsidR="00277814" w:rsidRPr="00E1416A" w:rsidRDefault="00277814" w:rsidP="0027781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1416A" w:rsidRPr="00E1416A" w:rsidRDefault="00E1416A" w:rsidP="002778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1416A">
        <w:rPr>
          <w:rFonts w:ascii="Times New Roman" w:hAnsi="Times New Roman" w:cs="Times New Roman"/>
          <w:sz w:val="24"/>
        </w:rPr>
        <w:t xml:space="preserve">В составе своего предложения Участник обязан предоставить сертификаты качества на каждое наименование поставляемой продукции.                                                                                                                                            </w:t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</w:p>
    <w:p w:rsidR="00035504" w:rsidRDefault="00041AD6" w:rsidP="0027781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277814">
        <w:rPr>
          <w:rFonts w:ascii="Times New Roman" w:hAnsi="Times New Roman" w:cs="Times New Roman"/>
          <w:sz w:val="24"/>
        </w:rPr>
        <w:t>. Порядок поставки</w:t>
      </w:r>
    </w:p>
    <w:p w:rsidR="00277814" w:rsidRDefault="00277814" w:rsidP="0027781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041AD6" w:rsidRDefault="00041AD6" w:rsidP="0027781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</w:t>
      </w:r>
      <w:r w:rsidR="00277814">
        <w:rPr>
          <w:rFonts w:ascii="Times New Roman" w:hAnsi="Times New Roman" w:cs="Times New Roman"/>
          <w:sz w:val="24"/>
        </w:rPr>
        <w:t xml:space="preserve">ставка </w:t>
      </w:r>
      <w:r w:rsidR="00996B5A">
        <w:rPr>
          <w:rFonts w:ascii="Times New Roman" w:hAnsi="Times New Roman" w:cs="Times New Roman"/>
          <w:sz w:val="24"/>
        </w:rPr>
        <w:t xml:space="preserve">товара </w:t>
      </w:r>
      <w:r w:rsidR="00277814">
        <w:rPr>
          <w:rFonts w:ascii="Times New Roman" w:hAnsi="Times New Roman" w:cs="Times New Roman"/>
          <w:sz w:val="24"/>
        </w:rPr>
        <w:t xml:space="preserve"> осуществляется</w:t>
      </w:r>
      <w:r>
        <w:rPr>
          <w:rFonts w:ascii="Times New Roman" w:hAnsi="Times New Roman" w:cs="Times New Roman"/>
          <w:sz w:val="24"/>
        </w:rPr>
        <w:t xml:space="preserve"> на Центральный склад филиала ОАО «МРСК Центра</w:t>
      </w:r>
      <w:proofErr w:type="gramStart"/>
      <w:r>
        <w:rPr>
          <w:rFonts w:ascii="Times New Roman" w:hAnsi="Times New Roman" w:cs="Times New Roman"/>
          <w:sz w:val="24"/>
        </w:rPr>
        <w:t>»-</w:t>
      </w:r>
      <w:proofErr w:type="gramEnd"/>
      <w:r>
        <w:rPr>
          <w:rFonts w:ascii="Times New Roman" w:hAnsi="Times New Roman" w:cs="Times New Roman"/>
          <w:sz w:val="24"/>
        </w:rPr>
        <w:t>«Липецкэнерго»   по адресу:</w:t>
      </w:r>
      <w:r w:rsidRPr="00041AD6"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>г</w:t>
      </w:r>
      <w:r w:rsidRPr="00041AD6">
        <w:rPr>
          <w:rFonts w:ascii="Times New Roman" w:hAnsi="Times New Roman" w:cs="Times New Roman"/>
          <w:sz w:val="24"/>
        </w:rPr>
        <w:t>. Липецк</w:t>
      </w:r>
      <w:r>
        <w:rPr>
          <w:rFonts w:ascii="Times New Roman" w:hAnsi="Times New Roman" w:cs="Times New Roman"/>
          <w:sz w:val="24"/>
        </w:rPr>
        <w:t>,</w:t>
      </w:r>
      <w:r w:rsidRPr="00041AD6">
        <w:rPr>
          <w:rFonts w:ascii="Times New Roman" w:hAnsi="Times New Roman" w:cs="Times New Roman"/>
          <w:sz w:val="24"/>
        </w:rPr>
        <w:t xml:space="preserve"> Липецкий район</w:t>
      </w:r>
      <w:r w:rsidR="00277814">
        <w:rPr>
          <w:rFonts w:ascii="Times New Roman" w:hAnsi="Times New Roman" w:cs="Times New Roman"/>
          <w:sz w:val="24"/>
        </w:rPr>
        <w:t>,</w:t>
      </w:r>
      <w:r w:rsidRPr="00041AD6">
        <w:rPr>
          <w:rFonts w:ascii="Times New Roman" w:hAnsi="Times New Roman" w:cs="Times New Roman"/>
          <w:sz w:val="24"/>
        </w:rPr>
        <w:t xml:space="preserve"> с. Подгорное</w:t>
      </w:r>
      <w:r>
        <w:rPr>
          <w:rFonts w:ascii="Times New Roman" w:hAnsi="Times New Roman" w:cs="Times New Roman"/>
          <w:sz w:val="24"/>
        </w:rPr>
        <w:t>,</w:t>
      </w:r>
      <w:r w:rsidRPr="00041AD6">
        <w:rPr>
          <w:rFonts w:ascii="Times New Roman" w:hAnsi="Times New Roman" w:cs="Times New Roman"/>
          <w:sz w:val="24"/>
        </w:rPr>
        <w:t xml:space="preserve"> ПС «Правобережная»</w:t>
      </w:r>
      <w:r>
        <w:rPr>
          <w:rFonts w:ascii="Times New Roman" w:hAnsi="Times New Roman" w:cs="Times New Roman"/>
          <w:sz w:val="24"/>
        </w:rPr>
        <w:t>.</w:t>
      </w:r>
    </w:p>
    <w:p w:rsidR="00E1416A" w:rsidRPr="00E1416A" w:rsidRDefault="00035504" w:rsidP="0027781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Годовой объем </w:t>
      </w:r>
      <w:r w:rsidR="00041AD6">
        <w:rPr>
          <w:rFonts w:ascii="Times New Roman" w:hAnsi="Times New Roman" w:cs="Times New Roman"/>
          <w:sz w:val="24"/>
        </w:rPr>
        <w:t xml:space="preserve"> и график поставки хоз</w:t>
      </w:r>
      <w:r w:rsidR="00277814">
        <w:rPr>
          <w:rFonts w:ascii="Times New Roman" w:hAnsi="Times New Roman" w:cs="Times New Roman"/>
          <w:sz w:val="24"/>
        </w:rPr>
        <w:t>яйственных</w:t>
      </w:r>
      <w:r w:rsidR="00041AD6">
        <w:rPr>
          <w:rFonts w:ascii="Times New Roman" w:hAnsi="Times New Roman" w:cs="Times New Roman"/>
          <w:sz w:val="24"/>
        </w:rPr>
        <w:t xml:space="preserve"> товаров приведены в </w:t>
      </w:r>
      <w:r>
        <w:rPr>
          <w:rFonts w:ascii="Times New Roman" w:hAnsi="Times New Roman" w:cs="Times New Roman"/>
          <w:sz w:val="24"/>
        </w:rPr>
        <w:t xml:space="preserve"> </w:t>
      </w:r>
      <w:r w:rsidR="00041AD6">
        <w:rPr>
          <w:rFonts w:ascii="Times New Roman" w:hAnsi="Times New Roman" w:cs="Times New Roman"/>
          <w:sz w:val="24"/>
        </w:rPr>
        <w:t xml:space="preserve"> Приложение № 1</w:t>
      </w:r>
      <w:r>
        <w:rPr>
          <w:rFonts w:ascii="Times New Roman" w:hAnsi="Times New Roman" w:cs="Times New Roman"/>
          <w:sz w:val="24"/>
        </w:rPr>
        <w:t>.</w:t>
      </w:r>
      <w:r w:rsidR="00E1416A" w:rsidRPr="00E1416A">
        <w:rPr>
          <w:rFonts w:ascii="Times New Roman" w:hAnsi="Times New Roman" w:cs="Times New Roman"/>
          <w:sz w:val="24"/>
        </w:rPr>
        <w:tab/>
      </w:r>
      <w:r w:rsidR="00E1416A" w:rsidRPr="00E1416A">
        <w:rPr>
          <w:rFonts w:ascii="Times New Roman" w:hAnsi="Times New Roman" w:cs="Times New Roman"/>
          <w:sz w:val="24"/>
        </w:rPr>
        <w:tab/>
      </w:r>
      <w:r w:rsidR="00E1416A" w:rsidRPr="00E1416A">
        <w:rPr>
          <w:rFonts w:ascii="Times New Roman" w:hAnsi="Times New Roman" w:cs="Times New Roman"/>
          <w:sz w:val="24"/>
        </w:rPr>
        <w:tab/>
      </w:r>
      <w:r w:rsidR="00E1416A" w:rsidRPr="00E1416A">
        <w:rPr>
          <w:rFonts w:ascii="Times New Roman" w:hAnsi="Times New Roman" w:cs="Times New Roman"/>
          <w:sz w:val="24"/>
        </w:rPr>
        <w:tab/>
      </w:r>
      <w:r w:rsidR="00E1416A" w:rsidRPr="00E1416A">
        <w:rPr>
          <w:rFonts w:ascii="Times New Roman" w:hAnsi="Times New Roman" w:cs="Times New Roman"/>
          <w:sz w:val="24"/>
        </w:rPr>
        <w:tab/>
      </w:r>
      <w:r w:rsidR="00E1416A" w:rsidRPr="00E1416A">
        <w:rPr>
          <w:rFonts w:ascii="Times New Roman" w:hAnsi="Times New Roman" w:cs="Times New Roman"/>
          <w:sz w:val="24"/>
        </w:rPr>
        <w:tab/>
      </w:r>
      <w:r w:rsidR="00E1416A" w:rsidRPr="00E1416A">
        <w:rPr>
          <w:rFonts w:ascii="Times New Roman" w:hAnsi="Times New Roman" w:cs="Times New Roman"/>
          <w:sz w:val="24"/>
        </w:rPr>
        <w:tab/>
      </w:r>
      <w:r w:rsidR="00E1416A" w:rsidRPr="00E1416A">
        <w:rPr>
          <w:rFonts w:ascii="Times New Roman" w:hAnsi="Times New Roman" w:cs="Times New Roman"/>
          <w:sz w:val="24"/>
        </w:rPr>
        <w:tab/>
      </w:r>
    </w:p>
    <w:p w:rsidR="006F5A37" w:rsidRDefault="006F5A37" w:rsidP="00333AD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26608A" w:rsidRPr="00E1416A" w:rsidRDefault="0026608A" w:rsidP="0027781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6608A" w:rsidRDefault="0026608A" w:rsidP="0027781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5A4643">
        <w:rPr>
          <w:rFonts w:ascii="Times New Roman" w:hAnsi="Times New Roman" w:cs="Times New Roman"/>
          <w:sz w:val="24"/>
        </w:rPr>
        <w:t xml:space="preserve"> </w:t>
      </w:r>
    </w:p>
    <w:p w:rsidR="00E1416A" w:rsidRPr="00E1416A" w:rsidRDefault="00E1416A" w:rsidP="002778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</w:p>
    <w:p w:rsidR="00B6707B" w:rsidRDefault="00795338" w:rsidP="0027781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795338" w:rsidRDefault="00795338" w:rsidP="0027781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B6707B" w:rsidRDefault="00E1416A" w:rsidP="002778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  <w:r w:rsidRPr="00E1416A">
        <w:rPr>
          <w:rFonts w:ascii="Times New Roman" w:hAnsi="Times New Roman" w:cs="Times New Roman"/>
          <w:sz w:val="24"/>
        </w:rPr>
        <w:tab/>
      </w:r>
    </w:p>
    <w:p w:rsidR="00B6707B" w:rsidRDefault="004A5DFE" w:rsidP="00D541C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Ведущий инженер  УРС                                                                 М.Н. Сотников</w:t>
      </w:r>
    </w:p>
    <w:sectPr w:rsidR="00B6707B" w:rsidSect="00E1416A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9CF" w:rsidRDefault="003409CF" w:rsidP="004A5DFE">
      <w:pPr>
        <w:spacing w:after="0" w:line="240" w:lineRule="auto"/>
      </w:pPr>
      <w:r>
        <w:separator/>
      </w:r>
    </w:p>
  </w:endnote>
  <w:endnote w:type="continuationSeparator" w:id="0">
    <w:p w:rsidR="003409CF" w:rsidRDefault="003409CF" w:rsidP="004A5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9CF" w:rsidRDefault="003409CF" w:rsidP="004A5DFE">
      <w:pPr>
        <w:spacing w:after="0" w:line="240" w:lineRule="auto"/>
      </w:pPr>
      <w:r>
        <w:separator/>
      </w:r>
    </w:p>
  </w:footnote>
  <w:footnote w:type="continuationSeparator" w:id="0">
    <w:p w:rsidR="003409CF" w:rsidRDefault="003409CF" w:rsidP="004A5D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16A"/>
    <w:rsid w:val="00035504"/>
    <w:rsid w:val="00041AD6"/>
    <w:rsid w:val="00217917"/>
    <w:rsid w:val="0026608A"/>
    <w:rsid w:val="00277814"/>
    <w:rsid w:val="0028763C"/>
    <w:rsid w:val="002E0960"/>
    <w:rsid w:val="00333ADE"/>
    <w:rsid w:val="003409CF"/>
    <w:rsid w:val="00385C82"/>
    <w:rsid w:val="003D09EE"/>
    <w:rsid w:val="00486114"/>
    <w:rsid w:val="004A5DFE"/>
    <w:rsid w:val="004C5801"/>
    <w:rsid w:val="005A4643"/>
    <w:rsid w:val="005A53B9"/>
    <w:rsid w:val="00653D6C"/>
    <w:rsid w:val="0067755E"/>
    <w:rsid w:val="006D2D20"/>
    <w:rsid w:val="006F5A37"/>
    <w:rsid w:val="00716D08"/>
    <w:rsid w:val="00726269"/>
    <w:rsid w:val="00741729"/>
    <w:rsid w:val="007636CE"/>
    <w:rsid w:val="00795338"/>
    <w:rsid w:val="008778FC"/>
    <w:rsid w:val="0093480A"/>
    <w:rsid w:val="00996B5A"/>
    <w:rsid w:val="00A17F2C"/>
    <w:rsid w:val="00B35212"/>
    <w:rsid w:val="00B54E98"/>
    <w:rsid w:val="00B6707B"/>
    <w:rsid w:val="00B7773A"/>
    <w:rsid w:val="00C53082"/>
    <w:rsid w:val="00C62379"/>
    <w:rsid w:val="00D541C7"/>
    <w:rsid w:val="00D75EFB"/>
    <w:rsid w:val="00DC0205"/>
    <w:rsid w:val="00DC6001"/>
    <w:rsid w:val="00DD6DC4"/>
    <w:rsid w:val="00E00CA3"/>
    <w:rsid w:val="00E04A99"/>
    <w:rsid w:val="00E1416A"/>
    <w:rsid w:val="00E455A3"/>
    <w:rsid w:val="00E50475"/>
    <w:rsid w:val="00E61302"/>
    <w:rsid w:val="00F6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1416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E1416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7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78F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A5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A5DFE"/>
  </w:style>
  <w:style w:type="paragraph" w:styleId="a9">
    <w:name w:val="footer"/>
    <w:basedOn w:val="a"/>
    <w:link w:val="aa"/>
    <w:uiPriority w:val="99"/>
    <w:unhideWhenUsed/>
    <w:rsid w:val="004A5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A5D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1416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E1416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7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78F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A5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A5DFE"/>
  </w:style>
  <w:style w:type="paragraph" w:styleId="a9">
    <w:name w:val="footer"/>
    <w:basedOn w:val="a"/>
    <w:link w:val="aa"/>
    <w:uiPriority w:val="99"/>
    <w:unhideWhenUsed/>
    <w:rsid w:val="004A5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A5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F711D0-6EAB-41DE-9F78-5A52B4AD5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gorkavenko_mi</dc:creator>
  <cp:lastModifiedBy>Сотников Михаил Николаевич</cp:lastModifiedBy>
  <cp:revision>2</cp:revision>
  <cp:lastPrinted>2012-03-05T12:17:00Z</cp:lastPrinted>
  <dcterms:created xsi:type="dcterms:W3CDTF">2014-05-20T10:47:00Z</dcterms:created>
  <dcterms:modified xsi:type="dcterms:W3CDTF">2014-05-20T10:47:00Z</dcterms:modified>
</cp:coreProperties>
</file>